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BBD" w:rsidRDefault="003D5BBD">
      <w:pPr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noProof/>
          <w:sz w:val="26"/>
          <w:szCs w:val="26"/>
          <w:u w:val="single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78450" cy="806767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us les étoil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26"/>
          <w:szCs w:val="26"/>
          <w:u w:val="single"/>
        </w:rPr>
        <w:br w:type="page"/>
      </w:r>
    </w:p>
    <w:p w:rsidR="00DA788A" w:rsidRDefault="00FD31CB">
      <w:pPr>
        <w:jc w:val="center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sz w:val="26"/>
          <w:szCs w:val="26"/>
          <w:u w:val="single"/>
        </w:rPr>
        <w:lastRenderedPageBreak/>
        <w:t>Documentaire</w:t>
      </w:r>
      <w:r w:rsidR="000F479B">
        <w:rPr>
          <w:rFonts w:ascii="Arial" w:eastAsia="Arial" w:hAnsi="Arial" w:cs="Arial"/>
          <w:sz w:val="26"/>
          <w:szCs w:val="26"/>
          <w:u w:val="single"/>
        </w:rPr>
        <w:t>s</w:t>
      </w:r>
    </w:p>
    <w:p w:rsidR="00DA788A" w:rsidRDefault="00DA788A">
      <w:pPr>
        <w:rPr>
          <w:rFonts w:ascii="Arial" w:eastAsia="Arial" w:hAnsi="Arial" w:cs="Arial"/>
        </w:rPr>
      </w:pPr>
    </w:p>
    <w:p w:rsidR="00DA788A" w:rsidRPr="00384587" w:rsidRDefault="00236E53">
      <w:pPr>
        <w:pStyle w:val="Titre1"/>
        <w:rPr>
          <w:b/>
        </w:rPr>
      </w:pPr>
      <w:r w:rsidRPr="00384587">
        <w:rPr>
          <w:b/>
        </w:rPr>
        <w:t>Périodiques</w:t>
      </w:r>
    </w:p>
    <w:p w:rsidR="00DA788A" w:rsidRDefault="00DA788A">
      <w:pPr>
        <w:rPr>
          <w:rFonts w:ascii="Arial" w:eastAsia="Arial" w:hAnsi="Arial" w:cs="Arial"/>
        </w:rPr>
      </w:pPr>
    </w:p>
    <w:p w:rsidR="00DA788A" w:rsidRDefault="00FD31CB">
      <w:pPr>
        <w:rPr>
          <w:rFonts w:ascii="Arial" w:eastAsia="Arial" w:hAnsi="Arial" w:cs="Arial"/>
        </w:rPr>
      </w:pPr>
      <w:r w:rsidRPr="00236E53">
        <w:rPr>
          <w:rFonts w:ascii="Arial" w:eastAsia="Arial" w:hAnsi="Arial" w:cs="Arial"/>
        </w:rPr>
        <w:t>Science [et] Vie Junior, 349 : voyage aux limites de l'univers : jusqu</w:t>
      </w:r>
      <w:r w:rsidR="00CD7338">
        <w:rPr>
          <w:rFonts w:ascii="Arial" w:eastAsia="Arial" w:hAnsi="Arial" w:cs="Arial"/>
        </w:rPr>
        <w:t>'où peut-on explorer le cosmos? ;</w:t>
      </w:r>
      <w:r w:rsidRPr="00236E53">
        <w:rPr>
          <w:rFonts w:ascii="Arial" w:eastAsia="Arial" w:hAnsi="Arial" w:cs="Arial"/>
        </w:rPr>
        <w:t xml:space="preserve"> 2018</w:t>
      </w:r>
    </w:p>
    <w:p w:rsidR="00DA788A" w:rsidRPr="00236E53" w:rsidRDefault="00DA788A">
      <w:pPr>
        <w:rPr>
          <w:rFonts w:ascii="Arial" w:eastAsia="Arial" w:hAnsi="Arial" w:cs="Arial"/>
        </w:rPr>
      </w:pPr>
    </w:p>
    <w:p w:rsidR="00DA788A" w:rsidRPr="00236E53" w:rsidRDefault="00FD31CB">
      <w:pPr>
        <w:rPr>
          <w:rFonts w:ascii="Arial" w:eastAsia="Arial" w:hAnsi="Arial" w:cs="Arial"/>
        </w:rPr>
      </w:pPr>
      <w:r w:rsidRPr="00236E53">
        <w:rPr>
          <w:rFonts w:ascii="Arial" w:eastAsia="Arial" w:hAnsi="Arial" w:cs="Arial"/>
        </w:rPr>
        <w:t>Science [et] Vie Junior, 374 : mais où se cache la vie?</w:t>
      </w:r>
      <w:r w:rsidR="00CD7338">
        <w:rPr>
          <w:rFonts w:ascii="Arial" w:eastAsia="Arial" w:hAnsi="Arial" w:cs="Arial"/>
        </w:rPr>
        <w:t xml:space="preserve"> : Mars, Titan, exoplanètes...</w:t>
      </w:r>
      <w:r w:rsidRPr="00236E53">
        <w:rPr>
          <w:rFonts w:ascii="Arial" w:eastAsia="Arial" w:hAnsi="Arial" w:cs="Arial"/>
        </w:rPr>
        <w:t xml:space="preserve"> ; 2020</w:t>
      </w:r>
    </w:p>
    <w:p w:rsidR="00DA788A" w:rsidRPr="00236E53" w:rsidRDefault="00DA788A">
      <w:pPr>
        <w:rPr>
          <w:rFonts w:ascii="Arial" w:eastAsia="Arial" w:hAnsi="Arial" w:cs="Arial"/>
        </w:rPr>
      </w:pPr>
    </w:p>
    <w:p w:rsidR="00DA788A" w:rsidRPr="00236E53" w:rsidRDefault="00FD31CB">
      <w:pPr>
        <w:rPr>
          <w:rFonts w:ascii="Arial" w:eastAsia="Arial" w:hAnsi="Arial" w:cs="Arial"/>
        </w:rPr>
      </w:pPr>
      <w:r w:rsidRPr="00236E53">
        <w:rPr>
          <w:rFonts w:ascii="Arial" w:eastAsia="Arial" w:hAnsi="Arial" w:cs="Arial"/>
        </w:rPr>
        <w:t>Science [et] Vie Junior, 390 : les nouveaux</w:t>
      </w:r>
      <w:r w:rsidR="00CD7338">
        <w:rPr>
          <w:rFonts w:ascii="Arial" w:eastAsia="Arial" w:hAnsi="Arial" w:cs="Arial"/>
        </w:rPr>
        <w:t xml:space="preserve"> mystères du système solaire </w:t>
      </w:r>
      <w:r w:rsidRPr="00236E53">
        <w:rPr>
          <w:rFonts w:ascii="Arial" w:eastAsia="Arial" w:hAnsi="Arial" w:cs="Arial"/>
        </w:rPr>
        <w:t>; 2022</w:t>
      </w:r>
    </w:p>
    <w:p w:rsidR="00DA788A" w:rsidRPr="00236E53" w:rsidRDefault="00DA788A">
      <w:pPr>
        <w:rPr>
          <w:rFonts w:ascii="Arial" w:eastAsia="Arial" w:hAnsi="Arial" w:cs="Arial"/>
        </w:rPr>
      </w:pPr>
    </w:p>
    <w:p w:rsidR="00DA788A" w:rsidRPr="00236E53" w:rsidRDefault="00FD31CB">
      <w:pPr>
        <w:rPr>
          <w:rFonts w:ascii="Arial" w:eastAsia="Arial" w:hAnsi="Arial" w:cs="Arial"/>
        </w:rPr>
      </w:pPr>
      <w:r w:rsidRPr="00236E53">
        <w:rPr>
          <w:rFonts w:ascii="Arial" w:eastAsia="Arial" w:hAnsi="Arial" w:cs="Arial"/>
        </w:rPr>
        <w:t xml:space="preserve">Science [et] Vie Junior, 402 : destination : voie lactée, visite guidée de notre galaxie </w:t>
      </w:r>
      <w:r w:rsidRPr="00236E53">
        <w:rPr>
          <w:rFonts w:ascii="Arial" w:eastAsia="Arial" w:hAnsi="Arial" w:cs="Arial"/>
        </w:rPr>
        <w:t>; 2023</w:t>
      </w:r>
    </w:p>
    <w:p w:rsidR="00DA788A" w:rsidRPr="00236E53" w:rsidRDefault="00DA788A">
      <w:pPr>
        <w:rPr>
          <w:rFonts w:ascii="Arial" w:eastAsia="Arial" w:hAnsi="Arial" w:cs="Arial"/>
        </w:rPr>
      </w:pPr>
    </w:p>
    <w:p w:rsidR="00DA788A" w:rsidRPr="00236E53" w:rsidRDefault="00FD31CB">
      <w:pPr>
        <w:rPr>
          <w:rFonts w:ascii="Arial" w:eastAsia="Arial" w:hAnsi="Arial" w:cs="Arial"/>
        </w:rPr>
      </w:pPr>
      <w:r w:rsidRPr="00236E53">
        <w:rPr>
          <w:rFonts w:ascii="Arial" w:eastAsia="Arial" w:hAnsi="Arial" w:cs="Arial"/>
        </w:rPr>
        <w:t xml:space="preserve">Tout comprendre junior, 124 : observer le ciel </w:t>
      </w:r>
      <w:r w:rsidRPr="00236E53">
        <w:rPr>
          <w:rFonts w:ascii="Arial" w:eastAsia="Arial" w:hAnsi="Arial" w:cs="Arial"/>
        </w:rPr>
        <w:t>; 2023</w:t>
      </w:r>
    </w:p>
    <w:p w:rsidR="00DA788A" w:rsidRPr="00236E53" w:rsidRDefault="00DA788A">
      <w:pPr>
        <w:rPr>
          <w:rFonts w:ascii="Arial" w:eastAsia="Arial" w:hAnsi="Arial" w:cs="Arial"/>
        </w:rPr>
      </w:pPr>
    </w:p>
    <w:p w:rsidR="00FD31CB" w:rsidRDefault="00FD31CB">
      <w:pP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</w:pPr>
      <w:r>
        <w:rPr>
          <w:b/>
        </w:rPr>
        <w:br w:type="page"/>
      </w:r>
    </w:p>
    <w:p w:rsidR="00DA788A" w:rsidRPr="00384587" w:rsidRDefault="00FD31CB" w:rsidP="00384587">
      <w:pPr>
        <w:pStyle w:val="Titre1"/>
        <w:rPr>
          <w:b/>
        </w:rPr>
      </w:pPr>
      <w:r w:rsidRPr="00384587">
        <w:rPr>
          <w:b/>
        </w:rPr>
        <w:lastRenderedPageBreak/>
        <w:t>030 ENCYCLOPEDI</w:t>
      </w:r>
      <w:r w:rsidRPr="00384587">
        <w:rPr>
          <w:b/>
        </w:rPr>
        <w:t>ES. OUVRAGES GENERAUX DE REFERENCE. DICTIONNAIRES</w:t>
      </w:r>
    </w:p>
    <w:p w:rsidR="00384587" w:rsidRPr="00384587" w:rsidRDefault="00384587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 xml:space="preserve">[PLUS] vite [plus] haut [plus] fort / [éd. Helen Abramson, Wendy Horobin... et al.] ; [ill. Adam Benton, Stuart Jackson-Carter... et al.] ; [trad. Bruno Porlier] ; 192 p. : ill. ; 29 cm ; Paris : Gallimard </w:t>
      </w:r>
      <w:r w:rsidRPr="00384587">
        <w:rPr>
          <w:rFonts w:ascii="Arial" w:eastAsia="Arial" w:hAnsi="Arial" w:cs="Arial"/>
        </w:rPr>
        <w:t>Jeunesse, 2015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MON encyclopédie du monde des merveilles / [Joanna Neville, Julie Harman] ; [ill. par Isabelle Grot</w:t>
      </w:r>
      <w:r w:rsidR="00384587">
        <w:rPr>
          <w:rFonts w:ascii="Arial" w:eastAsia="Arial" w:hAnsi="Arial" w:cs="Arial"/>
        </w:rPr>
        <w:t>t, Matthew Forsythe... et al.]</w:t>
      </w:r>
      <w:r w:rsidRPr="00384587">
        <w:rPr>
          <w:rFonts w:ascii="Arial" w:eastAsia="Arial" w:hAnsi="Arial" w:cs="Arial"/>
        </w:rPr>
        <w:t xml:space="preserve"> ; 237 p. : ill. ; 33 cm ; Olen : Yoyo Editions, 2022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</w:pPr>
      <w:r w:rsidRPr="00384587"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  <w:t>500 MATHEMATIQUES. SCIENCES NATURELLES</w:t>
      </w: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Les POURQUOI et</w:t>
      </w:r>
      <w:r w:rsidRPr="00384587">
        <w:rPr>
          <w:rFonts w:ascii="Arial" w:eastAsia="Arial" w:hAnsi="Arial" w:cs="Arial"/>
        </w:rPr>
        <w:t xml:space="preserve"> les comment des sciences : pour tout savoir sur les grandes notions scientifiques ; 95 p. : ill. ; 26 cm ; Paris : Larousse, 2018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</w:pPr>
      <w:r w:rsidRPr="00384587"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  <w:t>520 ASTRONOMIE. GEODESIE</w:t>
      </w: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L'astronomie / textes Sabine Boccador ; ill. Andrea Galletti ; 23 p. : ill. ; 30 cm ; Paris : Fleur</w:t>
      </w:r>
      <w:r w:rsidRPr="00384587">
        <w:rPr>
          <w:rFonts w:ascii="Arial" w:eastAsia="Arial" w:hAnsi="Arial" w:cs="Arial"/>
        </w:rPr>
        <w:t>us, 2020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lastRenderedPageBreak/>
        <w:t>L'encyclo passion astronomie / textes Milène Wendling ; ill. Denise Bazin ; 94 p. : ill. ; 21 cm ; Montrouge : Bayard Jeunesse, 2016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 xml:space="preserve">L'encyclopédie de l'espace / Sarah Cruddas ; trad. Magali Laroudie ; 143 p. : ill. ; 29 cm ; </w:t>
      </w:r>
      <w:r w:rsidRPr="00384587">
        <w:rPr>
          <w:rFonts w:ascii="Arial" w:eastAsia="Arial" w:hAnsi="Arial" w:cs="Arial"/>
        </w:rPr>
        <w:t>Paris : Nathan, 2017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Le monde des ciels / textes de Anaïs Vially ; 47 p. : ill. ; 28 cm ; [Paris] : Circonflexe, 2020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</w:pPr>
      <w:r w:rsidRPr="00384587"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  <w:t>523 Astrophysique et astronomie descriptive</w:t>
      </w: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L'ESPACE / [resp. éd. Thomas Dartige] ; [trad. Ariane Bataille, Cléa Blanchard] ; 50 p. : il</w:t>
      </w:r>
      <w:r w:rsidRPr="00384587">
        <w:rPr>
          <w:rFonts w:ascii="Arial" w:eastAsia="Arial" w:hAnsi="Arial" w:cs="Arial"/>
        </w:rPr>
        <w:t>l. ; 27 cm ; Paris : Gallimard Jeunesse, 2015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L'espace / [texte Emmanuelle Lepetit, concept. Jacques Beaumont] ; [ill. François Daniel, Anne de Chambourcy] ; 45 p. : ill. ; 23 cm ; [Paris] : Fleurus, 2017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[Cinquante] questions loufoques sur l'espace / te</w:t>
      </w:r>
      <w:r w:rsidRPr="00384587">
        <w:rPr>
          <w:rFonts w:ascii="Arial" w:eastAsia="Arial" w:hAnsi="Arial" w:cs="Arial"/>
        </w:rPr>
        <w:t>xte de Chris Mona ; ill. de Didier Florentz et Fabrice Leoszewski ; 47 p. : ill. ; 29 cm ; [Paris] : Fleurus, 2018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lastRenderedPageBreak/>
        <w:t>Le chat qui aimait le ciel et les étoiles / Stuart Atkinson ; ill. par Brendan Kearney ; texte français de Frédérique Fraisse ; 55 p. : ill.</w:t>
      </w:r>
      <w:r w:rsidRPr="00384587">
        <w:rPr>
          <w:rFonts w:ascii="Arial" w:eastAsia="Arial" w:hAnsi="Arial" w:cs="Arial"/>
        </w:rPr>
        <w:t xml:space="preserve"> ; 30 cm ; Paris : Quatre fleuves, 2018</w:t>
      </w:r>
    </w:p>
    <w:p w:rsidR="00DA788A" w:rsidRDefault="00DA788A"/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L'univers infini des planètes... et des étoiles / Anne Debroise ; [ill.] Frédéric Michaud ; 102 p. : ill. ; 18 cm ; Neuchâtel : La Salamandre, 2019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Bestiaire céleste / ill. d'Aina Bestard ; [22] p. : ill. ; 29 cm ;</w:t>
      </w:r>
      <w:r w:rsidRPr="00384587">
        <w:rPr>
          <w:rFonts w:ascii="Arial" w:eastAsia="Arial" w:hAnsi="Arial" w:cs="Arial"/>
        </w:rPr>
        <w:t xml:space="preserve"> Paris : Saltimbanque, 2021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Des étoiles dans la nuit / Lara Hawthorne ; [ill.] Rola Shaw ; [trad. de l'anglais par Anca Florescu Mitchell] ; [28] p. : ill. ; 28 cm ; [Paris] : Circonflexe, 2021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</w:pPr>
      <w:r w:rsidRPr="00384587"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  <w:t>523.1 Univers. Système du monde</w:t>
      </w: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L'espace / Raman Prinja ; [a</w:t>
      </w:r>
      <w:r w:rsidRPr="00384587">
        <w:rPr>
          <w:rFonts w:ascii="Arial" w:eastAsia="Arial" w:hAnsi="Arial" w:cs="Arial"/>
        </w:rPr>
        <w:t>dapt. Cynthia Honoré] ; 80 p. : ill. ; 26 cm ; Plélan-le-Grand : 1 2 3 Soleil, 2017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Notre univers / Jon Richards ; [ill.] Ed Simkins ; [trad. française Anne Pernot] ; 32 p. : ill. ; 26 cm ; Grenoble : Glénat Jeunesse, 2017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lastRenderedPageBreak/>
        <w:t>L'univers pas bête : pour les 9</w:t>
      </w:r>
      <w:r w:rsidRPr="00384587">
        <w:rPr>
          <w:rFonts w:ascii="Arial" w:eastAsia="Arial" w:hAnsi="Arial" w:cs="Arial"/>
        </w:rPr>
        <w:t xml:space="preserve"> à 109 ans / textes Bertrand Fichou ; ill. Pascal Lemaître ; 75 p. : ill. ; 30 cm ; Montrouge : Bayard Jeunesse, 2018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L'espace de A à Z / texte de Emanuela Pagliari, Diego Mattarelli ; ill. de Annalisa Beghelli ; [trad. Marylène Di Stefano] ; 63 p. : ill.</w:t>
      </w:r>
      <w:r w:rsidRPr="00384587">
        <w:rPr>
          <w:rFonts w:ascii="Arial" w:eastAsia="Arial" w:hAnsi="Arial" w:cs="Arial"/>
        </w:rPr>
        <w:t xml:space="preserve"> ; 35 cm ; Milan : White Star, 2018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La très longue histoire de l'univers / David Marchand, Guillaume Prévôt ; ill. de Daniel Diosdado ; 47 p. : ill. ; 31 cm ; Toulouse : Milan, 2021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Le ciel : [tout un univers à explorer, de jour comme de nuit!] / textes de Anna Claybourne ; ill. de Kerry Hyndman ; [68] p. : ill. ; 29 cm ; Paris : Kimane, 2021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 xml:space="preserve">L'espace / textes Marie-Renée Guilloret ; ill. Jacques Dayan ; 92 p. : ill. ; 23 cm ; Paris </w:t>
      </w:r>
      <w:r w:rsidRPr="00384587">
        <w:rPr>
          <w:rFonts w:ascii="Arial" w:eastAsia="Arial" w:hAnsi="Arial" w:cs="Arial"/>
        </w:rPr>
        <w:t>: Fleurus, 2022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Tout sur l'univers / Mike Goldsmith ; [trad. Alice Gallori et Laurent Laget] ; 159 p. : ill. ; 28 cm ; Paris : Rouge &amp; Or, 2022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FD31CB" w:rsidRDefault="00FD31CB">
      <w:pP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  <w:br w:type="page"/>
      </w:r>
    </w:p>
    <w:p w:rsidR="00DA788A" w:rsidRPr="00384587" w:rsidRDefault="00FD31CB">
      <w:pP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</w:pPr>
      <w:r w:rsidRPr="00384587"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  <w:lastRenderedPageBreak/>
        <w:t>523.2 Description et représentation du système solaire</w:t>
      </w: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Le système solaire : de sa découverte à sa conquête / [</w:t>
      </w:r>
      <w:r w:rsidRPr="00384587">
        <w:rPr>
          <w:rFonts w:ascii="Arial" w:eastAsia="Arial" w:hAnsi="Arial" w:cs="Arial"/>
        </w:rPr>
        <w:t>texte Laure Salès et Anne Willemez] ; [ill. Serge Gracieux] ; 158 p. : ill. ; 28 cm ; Paris : Fleurus, 2015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Copain du ciel : le guide des astronomes en herbe / Claudine et Jean-Michel Masson ; ill. d'Isabelle Maroger, André Boos... [et al.] ; 254 p. : ill</w:t>
      </w:r>
      <w:r w:rsidRPr="00384587">
        <w:rPr>
          <w:rFonts w:ascii="Arial" w:eastAsia="Arial" w:hAnsi="Arial" w:cs="Arial"/>
        </w:rPr>
        <w:t>. ; 26 cm ; Toulouse : Milan, 2019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</w:pPr>
      <w:r w:rsidRPr="00384587"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  <w:t>523.8 Etoiles. Astronomie stellaire</w:t>
      </w: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Observe les étoiles / Sara Gillingham ; [trad. de l'anglais Fanny Beury] ; 213 p. : ill. ; 21 x 24 cm ; Paris : Phaidon, 2019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Le GRAND livre pour observer les étoiles / [resp. éd. Tho</w:t>
      </w:r>
      <w:r w:rsidRPr="00384587">
        <w:rPr>
          <w:rFonts w:ascii="Arial" w:eastAsia="Arial" w:hAnsi="Arial" w:cs="Arial"/>
        </w:rPr>
        <w:t>mas Dartige] ; [trad. Bruno Porlier] ; 128 p. : ill. ; 28 cm + 1 carte des constellations ; Paris : Gallimard Jeunesse, 2022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FD31CB" w:rsidRDefault="00FD31CB">
      <w:pP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  <w:br w:type="page"/>
      </w:r>
    </w:p>
    <w:p w:rsidR="00DA788A" w:rsidRPr="00384587" w:rsidRDefault="00FD31CB">
      <w:pP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</w:pPr>
      <w:r w:rsidRPr="00384587"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  <w:lastRenderedPageBreak/>
        <w:t>523.88 Constellations</w:t>
      </w: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Constellations : un livre phosphorescent à lire sous les étoiles / Anne Jankéliowitch ; [ill.] Sarah Andreacchio ; [44] p. : ill. ; 22 x 31 cm ; Paris : De La Martinière Jeunesse, 2015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Constellations / Paul Geai, Jeanne Picq ; 1 vol. (non paginé) : ill. ;</w:t>
      </w:r>
      <w:r w:rsidRPr="00384587">
        <w:rPr>
          <w:rFonts w:ascii="Arial" w:eastAsia="Arial" w:hAnsi="Arial" w:cs="Arial"/>
        </w:rPr>
        <w:t xml:space="preserve"> 25 cm ; Epinal : Le Cosmographe, 2021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Mystérieuses constellations : découvrir le ciel au fil des saisons / Pierre Kohler et Florence Sabatier ; 71 p. : ill. ; 28 cm + 1 carte du ciel ; Paris : Fleurus, 2023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</w:pPr>
      <w:r w:rsidRPr="00384587"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  <w:t>550 SCIENCES GEOLOGIQUES ET GEOPHYSIQUES. METE</w:t>
      </w:r>
      <w:r w:rsidRPr="00384587"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  <w:t>OROLOGIE</w:t>
      </w: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Les tops des planètes / textes Mathieu Hirtzig, David Wilgenbus et Eric Mathivet ; ill. Francis Gardiol, Laurent Simon ; 158 p. : ill. ; 20 cm ; Paris : Nathan, 2017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</w:pPr>
      <w:r w:rsidRPr="00384587">
        <w:rPr>
          <w:rFonts w:asciiTheme="majorHAnsi" w:eastAsiaTheme="majorEastAsia" w:hAnsiTheme="majorHAnsi" w:cstheme="majorBidi"/>
          <w:b/>
          <w:color w:val="2E74B5"/>
          <w:sz w:val="32"/>
          <w:szCs w:val="32"/>
        </w:rPr>
        <w:t>629.19 Astronautique</w:t>
      </w: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L'histoire de la conquête spatiale : du cadran solaire à l'</w:t>
      </w:r>
      <w:r w:rsidRPr="00384587">
        <w:rPr>
          <w:rFonts w:ascii="Arial" w:eastAsia="Arial" w:hAnsi="Arial" w:cs="Arial"/>
        </w:rPr>
        <w:t>homme sur Mars / texte de Stéphanie Ledu [et] Stéphane Frattini ; ill. de Jess Pauwels ; [72] p. : ill. ; 22 x 25 cm ; Toulouse : Milan, 2016</w:t>
      </w:r>
    </w:p>
    <w:p w:rsidR="00DA788A" w:rsidRPr="00384587" w:rsidRDefault="00FD31CB">
      <w:pPr>
        <w:rPr>
          <w:rFonts w:ascii="Arial" w:eastAsia="Arial" w:hAnsi="Arial" w:cs="Arial"/>
        </w:rPr>
      </w:pPr>
      <w:bookmarkStart w:id="0" w:name="_GoBack"/>
      <w:bookmarkEnd w:id="0"/>
      <w:r w:rsidRPr="00384587">
        <w:rPr>
          <w:rFonts w:ascii="Arial" w:eastAsia="Arial" w:hAnsi="Arial" w:cs="Arial"/>
        </w:rPr>
        <w:lastRenderedPageBreak/>
        <w:t>L'espace / Christophe Chaffardon ; ill. Laurent Kling ; 35 p. : ill. ; 21 cm ; Arles : Actes Sud Junior, 2016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[Cent] infos insolites sur l'espace / texte Alex Frith, Alice James et Jerome Martin ; ill. Federico Mariani et Shaw Nielsen ; trad. Jean-Noël Chatain ; 127 p. : ill. ; 25 cm ; Londres : Usborne, 2016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 xml:space="preserve">Le très grand livre Larousse de l'espace / texte Anne </w:t>
      </w:r>
      <w:r w:rsidRPr="00384587">
        <w:rPr>
          <w:rFonts w:ascii="Arial" w:eastAsia="Arial" w:hAnsi="Arial" w:cs="Arial"/>
        </w:rPr>
        <w:t>Lesterlin ; ill. Laurent Audouin ; 95 p. : ill. ; 35 cm ; Paris : Larousse, 2017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 xml:space="preserve">Destination... L'espace! / [texte de Christoph Englert] ; [ill. Tom Clohosy Cole] ; [trad. de l'anglais par Emmanuelle Pingault] ; [42] p. : ill. ; 31 cm ; Toulouse : Milan, </w:t>
      </w:r>
      <w:r w:rsidRPr="00384587">
        <w:rPr>
          <w:rFonts w:ascii="Arial" w:eastAsia="Arial" w:hAnsi="Arial" w:cs="Arial"/>
        </w:rPr>
        <w:t>2017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FD31CB">
      <w:pPr>
        <w:rPr>
          <w:rFonts w:ascii="Arial" w:eastAsia="Arial" w:hAnsi="Arial" w:cs="Arial"/>
        </w:rPr>
      </w:pPr>
      <w:r w:rsidRPr="00384587">
        <w:rPr>
          <w:rFonts w:ascii="Arial" w:eastAsia="Arial" w:hAnsi="Arial" w:cs="Arial"/>
        </w:rPr>
        <w:t>Du ciel à l'espace / Xavier Lozoroz ; 203 p. : ill. ; 27 cm ; Toulouse : Milan, 2019</w:t>
      </w:r>
    </w:p>
    <w:p w:rsidR="00DA788A" w:rsidRPr="00384587" w:rsidRDefault="00DA788A">
      <w:pPr>
        <w:rPr>
          <w:rFonts w:ascii="Arial" w:eastAsia="Arial" w:hAnsi="Arial" w:cs="Arial"/>
        </w:rPr>
      </w:pPr>
    </w:p>
    <w:p w:rsidR="00DA788A" w:rsidRPr="00384587" w:rsidRDefault="00DA788A">
      <w:pPr>
        <w:rPr>
          <w:rFonts w:ascii="Arial" w:eastAsia="Arial" w:hAnsi="Arial" w:cs="Arial"/>
        </w:rPr>
      </w:pPr>
    </w:p>
    <w:sectPr w:rsidR="00DA788A" w:rsidRPr="00384587" w:rsidSect="003D5BBD">
      <w:headerReference w:type="even" r:id="rId7"/>
      <w:headerReference w:type="default" r:id="rId8"/>
      <w:footerReference w:type="even" r:id="rId9"/>
      <w:footerReference w:type="default" r:id="rId10"/>
      <w:pgSz w:w="8419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31CB">
      <w:pPr>
        <w:spacing w:after="0" w:line="240" w:lineRule="auto"/>
      </w:pPr>
      <w:r>
        <w:separator/>
      </w:r>
    </w:p>
  </w:endnote>
  <w:endnote w:type="continuationSeparator" w:id="0">
    <w:p w:rsidR="00000000" w:rsidRDefault="00F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9733273"/>
      <w:docPartObj>
        <w:docPartGallery w:val="Page Numbers (Bottom of Page)"/>
        <w:docPartUnique/>
      </w:docPartObj>
    </w:sdtPr>
    <w:sdtEndPr>
      <w:rPr>
        <w:rFonts w:ascii="Arial" w:eastAsia="Arial" w:hAnsi="Arial" w:cs="Arial"/>
        <w:sz w:val="18"/>
        <w:szCs w:val="18"/>
      </w:rPr>
    </w:sdtEndPr>
    <w:sdtContent>
      <w:p w:rsidR="00DA788A" w:rsidRDefault="00FD31CB">
        <w:pPr>
          <w:pStyle w:val="Pieddepage"/>
          <w:jc w:val="right"/>
          <w:rPr>
            <w:rFonts w:ascii="Arial" w:eastAsia="Arial" w:hAnsi="Arial" w:cs="Arial"/>
            <w:sz w:val="18"/>
            <w:szCs w:val="18"/>
          </w:rPr>
        </w:pPr>
        <w:r>
          <w:rPr>
            <w:rFonts w:ascii="Arial" w:eastAsia="Arial" w:hAnsi="Arial" w:cs="Arial"/>
            <w:sz w:val="18"/>
            <w:szCs w:val="18"/>
          </w:rPr>
          <w:fldChar w:fldCharType="begin"/>
        </w:r>
        <w:r>
          <w:rPr>
            <w:rFonts w:ascii="Arial" w:eastAsia="Arial" w:hAnsi="Arial" w:cs="Arial"/>
            <w:sz w:val="18"/>
            <w:szCs w:val="18"/>
          </w:rPr>
          <w:instrText>PAGE   \* MERGEFORMAT</w:instrText>
        </w:r>
        <w:r>
          <w:rPr>
            <w:rFonts w:ascii="Arial" w:eastAsia="Arial" w:hAnsi="Arial" w:cs="Arial"/>
            <w:sz w:val="18"/>
            <w:szCs w:val="18"/>
          </w:rPr>
          <w:fldChar w:fldCharType="separate"/>
        </w:r>
        <w:r w:rsidRPr="00FD31CB">
          <w:rPr>
            <w:rFonts w:ascii="Arial" w:eastAsia="Arial" w:hAnsi="Arial" w:cs="Arial"/>
            <w:noProof/>
            <w:sz w:val="18"/>
            <w:szCs w:val="18"/>
            <w:lang w:val="fr-FR"/>
          </w:rPr>
          <w:t>8</w:t>
        </w:r>
        <w:r>
          <w:rPr>
            <w:rFonts w:ascii="Arial" w:eastAsia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347039"/>
      <w:docPartObj>
        <w:docPartGallery w:val="Page Numbers (Bottom of Page)"/>
        <w:docPartUnique/>
      </w:docPartObj>
    </w:sdtPr>
    <w:sdtEndPr>
      <w:rPr>
        <w:rFonts w:ascii="Arial" w:eastAsia="Arial" w:hAnsi="Arial" w:cs="Arial"/>
        <w:sz w:val="18"/>
        <w:szCs w:val="18"/>
      </w:rPr>
    </w:sdtEndPr>
    <w:sdtContent>
      <w:p w:rsidR="00DA788A" w:rsidRDefault="00FD31CB">
        <w:pPr>
          <w:pStyle w:val="Pieddepage"/>
          <w:rPr>
            <w:rFonts w:ascii="Arial" w:eastAsia="Arial" w:hAnsi="Arial" w:cs="Arial"/>
            <w:sz w:val="18"/>
            <w:szCs w:val="18"/>
          </w:rPr>
        </w:pPr>
        <w:r>
          <w:rPr>
            <w:rFonts w:ascii="Arial" w:eastAsia="Arial" w:hAnsi="Arial" w:cs="Arial"/>
            <w:sz w:val="18"/>
            <w:szCs w:val="18"/>
          </w:rPr>
          <w:fldChar w:fldCharType="begin"/>
        </w:r>
        <w:r>
          <w:rPr>
            <w:rFonts w:ascii="Arial" w:eastAsia="Arial" w:hAnsi="Arial" w:cs="Arial"/>
            <w:sz w:val="18"/>
            <w:szCs w:val="18"/>
          </w:rPr>
          <w:instrText>PAGE   \* MERGEFORMAT</w:instrText>
        </w:r>
        <w:r>
          <w:rPr>
            <w:rFonts w:ascii="Arial" w:eastAsia="Arial" w:hAnsi="Arial" w:cs="Arial"/>
            <w:sz w:val="18"/>
            <w:szCs w:val="18"/>
          </w:rPr>
          <w:fldChar w:fldCharType="separate"/>
        </w:r>
        <w:r w:rsidRPr="00FD31CB">
          <w:rPr>
            <w:rFonts w:ascii="Arial" w:eastAsia="Arial" w:hAnsi="Arial" w:cs="Arial"/>
            <w:noProof/>
            <w:sz w:val="18"/>
            <w:szCs w:val="18"/>
            <w:lang w:val="fr-FR"/>
          </w:rPr>
          <w:t>9</w:t>
        </w:r>
        <w:r>
          <w:rPr>
            <w:rFonts w:ascii="Arial" w:eastAsia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31CB">
      <w:pPr>
        <w:spacing w:after="0" w:line="240" w:lineRule="auto"/>
      </w:pPr>
      <w:r>
        <w:separator/>
      </w:r>
    </w:p>
  </w:footnote>
  <w:footnote w:type="continuationSeparator" w:id="0">
    <w:p w:rsidR="00000000" w:rsidRDefault="00F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8A" w:rsidRDefault="00FD31CB">
    <w:pPr>
      <w:pStyle w:val="En-tte"/>
      <w:pBdr>
        <w:bottom w:val="single" w:sz="4" w:space="1" w:color="auto"/>
      </w:pBdr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Bibliobus neuchâtelois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8A" w:rsidRDefault="00FD31CB">
    <w:pPr>
      <w:pStyle w:val="En-tte"/>
      <w:pBdr>
        <w:bottom w:val="single" w:sz="4" w:space="1" w:color="auto"/>
      </w:pBdr>
      <w:tabs>
        <w:tab w:val="left" w:pos="1418"/>
      </w:tabs>
      <w:jc w:val="center"/>
    </w:pPr>
    <w:r>
      <w:rPr>
        <w:rFonts w:ascii="Arial" w:eastAsia="Arial" w:hAnsi="Arial" w:cs="Arial"/>
        <w:noProof/>
        <w:lang w:eastAsia="fr-CH"/>
      </w:rPr>
      <w:drawing>
        <wp:inline distT="0" distB="0" distL="0" distR="0">
          <wp:extent cx="624759" cy="161925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759" cy="161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8"/>
        <w:szCs w:val="18"/>
      </w:rPr>
      <w:tab/>
      <w:t xml:space="preserve">Bibliographie </w:t>
    </w:r>
    <w:r w:rsidR="003D5BBD">
      <w:rPr>
        <w:rFonts w:ascii="Arial" w:eastAsia="Arial" w:hAnsi="Arial" w:cs="Arial"/>
        <w:sz w:val="18"/>
        <w:szCs w:val="18"/>
      </w:rPr>
      <w:t>Sous les étoiles</w:t>
    </w: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DATE  \@ </w:instrText>
    </w:r>
    <w:r>
      <w:rPr>
        <w:rFonts w:ascii="Arial" w:eastAsia="Arial" w:hAnsi="Arial" w:cs="Arial"/>
        <w:sz w:val="18"/>
        <w:szCs w:val="18"/>
      </w:rPr>
      <w:instrText xml:space="preserve">"MMMM yy"  \* MERGEFORMAT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236E53">
      <w:rPr>
        <w:rFonts w:ascii="Arial" w:eastAsia="Arial" w:hAnsi="Arial" w:cs="Arial"/>
        <w:noProof/>
        <w:sz w:val="18"/>
        <w:szCs w:val="18"/>
      </w:rPr>
      <w:t>novembre 23</w:t>
    </w:r>
    <w:r>
      <w:rPr>
        <w:rFonts w:ascii="Arial" w:eastAsia="Arial" w:hAnsi="Arial" w:cs="Arial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8A"/>
    <w:rsid w:val="000F479B"/>
    <w:rsid w:val="00236E53"/>
    <w:rsid w:val="00384587"/>
    <w:rsid w:val="003D5BBD"/>
    <w:rsid w:val="00CD7338"/>
    <w:rsid w:val="00DA788A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1145E"/>
  <w15:docId w15:val="{0181C087-73DD-4CED-8305-710043C3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964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Vuille Mélanie</dc:creator>
  <cp:keywords/>
  <dc:description/>
  <cp:lastModifiedBy>Vuille Mélanie</cp:lastModifiedBy>
  <cp:revision>6</cp:revision>
  <cp:lastPrinted>2019-01-14T15:27:00Z</cp:lastPrinted>
  <dcterms:created xsi:type="dcterms:W3CDTF">2023-11-03T09:21:00Z</dcterms:created>
  <dcterms:modified xsi:type="dcterms:W3CDTF">2023-11-03T09:34:00Z</dcterms:modified>
</cp:coreProperties>
</file>